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9172D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9172D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9172D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9172DD">
              <w:rPr>
                <w:rFonts w:ascii="Angsana New" w:hAnsi="Angsana New"/>
                <w:sz w:val="32"/>
                <w:szCs w:val="32"/>
                <w:lang w:bidi="ar-EG"/>
              </w:rPr>
              <w:t xml:space="preserve"> 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9172DD">
              <w:rPr>
                <w:rFonts w:ascii="Angsana New" w:hAnsi="Angsana New"/>
                <w:sz w:val="32"/>
                <w:szCs w:val="32"/>
                <w:lang w:bidi="th-TH"/>
              </w:rPr>
              <w:t xml:space="preserve"> Materials Science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172D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วศ443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172DD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172DD" w:rsidRPr="000C2A32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="009172DD" w:rsidRPr="000C2A3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เซรามิกส์อิเล็กทรอนิกส์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72DD" w:rsidRPr="009172DD" w:rsidRDefault="00870669" w:rsidP="009172DD">
            <w:pPr>
              <w:ind w:left="57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172DD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</w:t>
            </w:r>
            <w:r w:rsidR="009172DD" w:rsidRPr="009172DD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วศ</w:t>
            </w:r>
            <w:r w:rsidR="009172DD" w:rsidRPr="009172DD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9172D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206</w:t>
            </w:r>
            <w:r w:rsidR="009172DD" w:rsidRPr="009172DD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หรือ</w:t>
            </w:r>
            <w:r w:rsidR="009172DD" w:rsidRPr="009172DD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</w:p>
          <w:p w:rsidR="00870669" w:rsidRPr="009172DD" w:rsidRDefault="009172DD" w:rsidP="00870669">
            <w:pPr>
              <w:ind w:left="57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172DD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วศ</w:t>
            </w:r>
            <w:r w:rsidRPr="009172DD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341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172DD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172DD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172DD" w:rsidRPr="009172DD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สมบัติทางไฟฟ้าและแม่เหล็กของวัสดุ</w:t>
            </w:r>
            <w:r w:rsidR="009172D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หรือ</w:t>
            </w:r>
          </w:p>
          <w:p w:rsidR="009172DD" w:rsidRPr="009172DD" w:rsidRDefault="009172DD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172DD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ชื่อรายวิชาเซรามิกส์เบื้องต้น 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9A309C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 ดร.สุพัตรา วงศ์แสนใหม่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A309C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A309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A309C" w:rsidRDefault="009A309C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 ดร.สุพัตรา วงศ์แสนใหม่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9A309C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3C70C3" w:rsidP="00367EF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3C70C3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45pt;margin-top:3.45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Pr="003C70C3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367EF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367EF5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367EF5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367EF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367EF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9A309C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25</w:t>
            </w:r>
            <w:r w:rsidR="009A309C" w:rsidRPr="00A5791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5</w:t>
            </w:r>
            <w:r w:rsidR="00367EF5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3C70C3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3C70C3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387635">
              <w:rPr>
                <w:rFonts w:ascii="Angsana New" w:hAnsi="Angsana New" w:hint="cs"/>
                <w:sz w:val="32"/>
                <w:szCs w:val="32"/>
                <w:lang w:bidi="th-TH"/>
              </w:rPr>
              <w:sym w:font="Wingdings 2" w:char="F050"/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3C70C3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3C70C3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3C70C3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3C70C3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3C70C3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3C70C3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09394F">
        <w:tc>
          <w:tcPr>
            <w:tcW w:w="2878" w:type="dxa"/>
          </w:tcPr>
          <w:p w:rsidR="0009394F" w:rsidRPr="00654DA6" w:rsidRDefault="0009394F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ทบทวนความรู้พื้นฐานของวัสดุ</w:t>
            </w:r>
          </w:p>
        </w:tc>
        <w:tc>
          <w:tcPr>
            <w:tcW w:w="1800" w:type="dxa"/>
            <w:gridSpan w:val="2"/>
          </w:tcPr>
          <w:p w:rsidR="0009394F" w:rsidRPr="0009394F" w:rsidRDefault="0009394F" w:rsidP="00870669">
            <w:pPr>
              <w:pStyle w:val="7"/>
              <w:spacing w:before="120"/>
              <w:jc w:val="center"/>
              <w:rPr>
                <w:sz w:val="32"/>
                <w:szCs w:val="32"/>
                <w:cs/>
                <w:lang w:bidi="th-TH"/>
              </w:rPr>
            </w:pPr>
            <w:r w:rsidRPr="0009394F">
              <w:rPr>
                <w:rFonts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09394F" w:rsidRPr="0009394F" w:rsidRDefault="0009394F" w:rsidP="00C558DC">
            <w:pPr>
              <w:pStyle w:val="7"/>
              <w:spacing w:before="120"/>
              <w:jc w:val="center"/>
              <w:rPr>
                <w:sz w:val="32"/>
                <w:szCs w:val="32"/>
                <w:cs/>
                <w:lang w:bidi="th-TH"/>
              </w:rPr>
            </w:pPr>
            <w:r w:rsidRPr="0009394F">
              <w:rPr>
                <w:rFonts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09394F" w:rsidRPr="00CF3E6A" w:rsidRDefault="0009394F" w:rsidP="00870669">
            <w:pPr>
              <w:rPr>
                <w:lang w:val="en-US" w:bidi="th-TH"/>
              </w:rPr>
            </w:pPr>
          </w:p>
        </w:tc>
      </w:tr>
      <w:tr w:rsidR="0009394F">
        <w:tc>
          <w:tcPr>
            <w:tcW w:w="2878" w:type="dxa"/>
          </w:tcPr>
          <w:p w:rsidR="0009394F" w:rsidRPr="00654DA6" w:rsidRDefault="0009394F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แนะนำแอดวานซ์เซรามิกส์</w:t>
            </w:r>
          </w:p>
        </w:tc>
        <w:tc>
          <w:tcPr>
            <w:tcW w:w="1800" w:type="dxa"/>
            <w:gridSpan w:val="2"/>
          </w:tcPr>
          <w:p w:rsidR="0009394F" w:rsidRPr="0009394F" w:rsidRDefault="0009394F" w:rsidP="00870669">
            <w:pPr>
              <w:pStyle w:val="7"/>
              <w:spacing w:before="120"/>
              <w:jc w:val="center"/>
              <w:rPr>
                <w:sz w:val="32"/>
                <w:szCs w:val="32"/>
                <w:lang w:bidi="th-TH"/>
              </w:rPr>
            </w:pPr>
            <w:r w:rsidRPr="0009394F">
              <w:rPr>
                <w:rFonts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09394F" w:rsidRPr="0009394F" w:rsidRDefault="0009394F" w:rsidP="00C558DC">
            <w:pPr>
              <w:pStyle w:val="7"/>
              <w:spacing w:before="120"/>
              <w:jc w:val="center"/>
              <w:rPr>
                <w:sz w:val="32"/>
                <w:szCs w:val="32"/>
                <w:lang w:bidi="th-TH"/>
              </w:rPr>
            </w:pPr>
            <w:r w:rsidRPr="0009394F">
              <w:rPr>
                <w:rFonts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09394F" w:rsidRPr="00CF3E6A" w:rsidRDefault="0009394F" w:rsidP="00870669">
            <w:pPr>
              <w:rPr>
                <w:lang w:val="en-US" w:bidi="th-TH"/>
              </w:rPr>
            </w:pPr>
          </w:p>
        </w:tc>
      </w:tr>
      <w:tr w:rsidR="0009394F">
        <w:tc>
          <w:tcPr>
            <w:tcW w:w="2878" w:type="dxa"/>
          </w:tcPr>
          <w:p w:rsidR="0009394F" w:rsidRPr="00654DA6" w:rsidRDefault="0009394F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สมบัติของแอดวานซ์เซรามิกส์</w:t>
            </w:r>
          </w:p>
        </w:tc>
        <w:tc>
          <w:tcPr>
            <w:tcW w:w="1800" w:type="dxa"/>
            <w:gridSpan w:val="2"/>
          </w:tcPr>
          <w:p w:rsidR="0009394F" w:rsidRPr="0009394F" w:rsidRDefault="0009394F" w:rsidP="00870669">
            <w:pPr>
              <w:pStyle w:val="7"/>
              <w:spacing w:before="120"/>
              <w:jc w:val="center"/>
              <w:rPr>
                <w:sz w:val="32"/>
                <w:szCs w:val="32"/>
                <w:lang w:bidi="th-TH"/>
              </w:rPr>
            </w:pPr>
            <w:r w:rsidRPr="0009394F">
              <w:rPr>
                <w:rFonts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09394F" w:rsidRPr="0009394F" w:rsidRDefault="0009394F" w:rsidP="00C558DC">
            <w:pPr>
              <w:pStyle w:val="7"/>
              <w:spacing w:before="120"/>
              <w:jc w:val="center"/>
              <w:rPr>
                <w:sz w:val="32"/>
                <w:szCs w:val="32"/>
                <w:lang w:bidi="th-TH"/>
              </w:rPr>
            </w:pPr>
            <w:r w:rsidRPr="0009394F">
              <w:rPr>
                <w:rFonts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09394F" w:rsidRPr="00CF3E6A" w:rsidRDefault="0009394F" w:rsidP="00870669">
            <w:pPr>
              <w:rPr>
                <w:lang w:val="en-US" w:bidi="th-TH"/>
              </w:rPr>
            </w:pPr>
          </w:p>
        </w:tc>
      </w:tr>
      <w:tr w:rsidR="0009394F">
        <w:tc>
          <w:tcPr>
            <w:tcW w:w="2878" w:type="dxa"/>
          </w:tcPr>
          <w:p w:rsidR="0009394F" w:rsidRPr="00654DA6" w:rsidRDefault="0009394F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เซรามิกส์ด้านไฟฟ้า 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เซรามิกส์ตัวนำและไดอิเล็กทริก</w:t>
            </w:r>
          </w:p>
        </w:tc>
        <w:tc>
          <w:tcPr>
            <w:tcW w:w="1800" w:type="dxa"/>
            <w:gridSpan w:val="2"/>
          </w:tcPr>
          <w:p w:rsidR="0009394F" w:rsidRPr="0009394F" w:rsidRDefault="0009394F" w:rsidP="00870669">
            <w:pPr>
              <w:pStyle w:val="7"/>
              <w:spacing w:before="120"/>
              <w:jc w:val="center"/>
              <w:rPr>
                <w:sz w:val="32"/>
                <w:szCs w:val="32"/>
                <w:lang w:bidi="th-TH"/>
              </w:rPr>
            </w:pPr>
            <w:r w:rsidRPr="0009394F">
              <w:rPr>
                <w:rFonts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09394F" w:rsidRPr="0009394F" w:rsidRDefault="0009394F" w:rsidP="00C558DC">
            <w:pPr>
              <w:pStyle w:val="7"/>
              <w:spacing w:before="120"/>
              <w:jc w:val="center"/>
              <w:rPr>
                <w:sz w:val="32"/>
                <w:szCs w:val="32"/>
                <w:lang w:bidi="th-TH"/>
              </w:rPr>
            </w:pPr>
            <w:r w:rsidRPr="0009394F">
              <w:rPr>
                <w:rFonts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09394F" w:rsidRPr="00CF3E6A" w:rsidRDefault="0009394F" w:rsidP="00870669">
            <w:pPr>
              <w:rPr>
                <w:lang w:val="en-US" w:bidi="th-TH"/>
              </w:rPr>
            </w:pPr>
          </w:p>
        </w:tc>
      </w:tr>
      <w:tr w:rsidR="0009394F">
        <w:tc>
          <w:tcPr>
            <w:tcW w:w="2878" w:type="dxa"/>
          </w:tcPr>
          <w:p w:rsidR="0009394F" w:rsidRPr="00654DA6" w:rsidRDefault="0009394F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เซรามิกส์ด้านไฟฟ้า 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เซรามิกส์ไพโรอิเล็กทริก</w:t>
            </w:r>
          </w:p>
        </w:tc>
        <w:tc>
          <w:tcPr>
            <w:tcW w:w="1800" w:type="dxa"/>
            <w:gridSpan w:val="2"/>
          </w:tcPr>
          <w:p w:rsidR="0009394F" w:rsidRPr="0009394F" w:rsidRDefault="0009394F" w:rsidP="00870669">
            <w:pPr>
              <w:pStyle w:val="7"/>
              <w:spacing w:before="120"/>
              <w:jc w:val="center"/>
              <w:rPr>
                <w:sz w:val="32"/>
                <w:szCs w:val="32"/>
                <w:lang w:bidi="th-TH"/>
              </w:rPr>
            </w:pPr>
            <w:r w:rsidRPr="0009394F">
              <w:rPr>
                <w:rFonts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09394F" w:rsidRPr="0009394F" w:rsidRDefault="0009394F" w:rsidP="00C558DC">
            <w:pPr>
              <w:pStyle w:val="7"/>
              <w:spacing w:before="120"/>
              <w:jc w:val="center"/>
              <w:rPr>
                <w:sz w:val="32"/>
                <w:szCs w:val="32"/>
                <w:lang w:bidi="th-TH"/>
              </w:rPr>
            </w:pPr>
            <w:r w:rsidRPr="0009394F">
              <w:rPr>
                <w:rFonts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09394F" w:rsidRPr="00CF3E6A" w:rsidRDefault="0009394F" w:rsidP="00870669">
            <w:pPr>
              <w:rPr>
                <w:lang w:val="en-US" w:bidi="th-TH"/>
              </w:rPr>
            </w:pPr>
          </w:p>
        </w:tc>
      </w:tr>
      <w:tr w:rsidR="0009394F">
        <w:tc>
          <w:tcPr>
            <w:tcW w:w="2878" w:type="dxa"/>
          </w:tcPr>
          <w:p w:rsidR="0009394F" w:rsidRPr="00654DA6" w:rsidRDefault="0009394F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เซรามิกส์ด้านไฟฟ้า 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เซรามิกส์พิโซอิเล็กทริก</w:t>
            </w:r>
          </w:p>
        </w:tc>
        <w:tc>
          <w:tcPr>
            <w:tcW w:w="1800" w:type="dxa"/>
            <w:gridSpan w:val="2"/>
          </w:tcPr>
          <w:p w:rsidR="0009394F" w:rsidRPr="0009394F" w:rsidRDefault="0009394F" w:rsidP="00870669">
            <w:pPr>
              <w:pStyle w:val="7"/>
              <w:spacing w:before="120"/>
              <w:jc w:val="center"/>
              <w:rPr>
                <w:sz w:val="32"/>
                <w:szCs w:val="32"/>
                <w:lang w:bidi="th-TH"/>
              </w:rPr>
            </w:pPr>
            <w:r w:rsidRPr="0009394F">
              <w:rPr>
                <w:rFonts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09394F" w:rsidRPr="0009394F" w:rsidRDefault="0009394F" w:rsidP="00C558DC">
            <w:pPr>
              <w:pStyle w:val="7"/>
              <w:spacing w:before="120"/>
              <w:jc w:val="center"/>
              <w:rPr>
                <w:sz w:val="32"/>
                <w:szCs w:val="32"/>
                <w:lang w:bidi="th-TH"/>
              </w:rPr>
            </w:pPr>
            <w:r w:rsidRPr="0009394F">
              <w:rPr>
                <w:rFonts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09394F" w:rsidRPr="00CF3E6A" w:rsidRDefault="0009394F" w:rsidP="00870669">
            <w:pPr>
              <w:rPr>
                <w:lang w:val="en-US" w:bidi="th-TH"/>
              </w:rPr>
            </w:pPr>
          </w:p>
        </w:tc>
      </w:tr>
      <w:tr w:rsidR="0009394F">
        <w:tc>
          <w:tcPr>
            <w:tcW w:w="2878" w:type="dxa"/>
          </w:tcPr>
          <w:p w:rsidR="0009394F" w:rsidRPr="00654DA6" w:rsidRDefault="0009394F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เซรามิกส์ด้านไฟฟ้า 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เซรามิกส์ทางไฟฟ้า-แสง</w:t>
            </w:r>
          </w:p>
        </w:tc>
        <w:tc>
          <w:tcPr>
            <w:tcW w:w="1800" w:type="dxa"/>
            <w:gridSpan w:val="2"/>
          </w:tcPr>
          <w:p w:rsidR="0009394F" w:rsidRPr="0009394F" w:rsidRDefault="0009394F" w:rsidP="00870669">
            <w:pPr>
              <w:pStyle w:val="7"/>
              <w:spacing w:before="120"/>
              <w:jc w:val="center"/>
              <w:rPr>
                <w:sz w:val="32"/>
                <w:szCs w:val="32"/>
                <w:lang w:bidi="th-TH"/>
              </w:rPr>
            </w:pPr>
            <w:r w:rsidRPr="0009394F">
              <w:rPr>
                <w:rFonts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09394F" w:rsidRPr="0009394F" w:rsidRDefault="0009394F" w:rsidP="00C558DC">
            <w:pPr>
              <w:pStyle w:val="7"/>
              <w:spacing w:before="120"/>
              <w:jc w:val="center"/>
              <w:rPr>
                <w:sz w:val="32"/>
                <w:szCs w:val="32"/>
                <w:lang w:bidi="th-TH"/>
              </w:rPr>
            </w:pPr>
            <w:r w:rsidRPr="0009394F">
              <w:rPr>
                <w:rFonts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09394F" w:rsidRPr="00CF3E6A" w:rsidRDefault="0009394F" w:rsidP="00870669">
            <w:pPr>
              <w:rPr>
                <w:lang w:val="en-US" w:bidi="th-TH"/>
              </w:rPr>
            </w:pPr>
          </w:p>
        </w:tc>
      </w:tr>
      <w:tr w:rsidR="0009394F">
        <w:tc>
          <w:tcPr>
            <w:tcW w:w="2878" w:type="dxa"/>
          </w:tcPr>
          <w:p w:rsidR="0009394F" w:rsidRPr="00654DA6" w:rsidRDefault="0009394F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เซรามิกส์ด้านไฟฟ้า 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เซรามิกส์ทางแม่เหล็ก</w:t>
            </w:r>
          </w:p>
        </w:tc>
        <w:tc>
          <w:tcPr>
            <w:tcW w:w="1800" w:type="dxa"/>
            <w:gridSpan w:val="2"/>
          </w:tcPr>
          <w:p w:rsidR="0009394F" w:rsidRPr="0009394F" w:rsidRDefault="0009394F" w:rsidP="00870669">
            <w:pPr>
              <w:pStyle w:val="7"/>
              <w:spacing w:before="120"/>
              <w:jc w:val="center"/>
              <w:rPr>
                <w:sz w:val="32"/>
                <w:szCs w:val="32"/>
                <w:lang w:bidi="th-TH"/>
              </w:rPr>
            </w:pPr>
            <w:r w:rsidRPr="0009394F">
              <w:rPr>
                <w:rFonts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09394F" w:rsidRPr="0009394F" w:rsidRDefault="0009394F" w:rsidP="00C558DC">
            <w:pPr>
              <w:pStyle w:val="7"/>
              <w:spacing w:before="120"/>
              <w:jc w:val="center"/>
              <w:rPr>
                <w:sz w:val="32"/>
                <w:szCs w:val="32"/>
                <w:lang w:bidi="th-TH"/>
              </w:rPr>
            </w:pPr>
            <w:r w:rsidRPr="0009394F">
              <w:rPr>
                <w:rFonts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09394F" w:rsidRPr="00CF3E6A" w:rsidRDefault="0009394F" w:rsidP="00870669">
            <w:pPr>
              <w:rPr>
                <w:lang w:val="en-US" w:bidi="th-TH"/>
              </w:rPr>
            </w:pPr>
          </w:p>
        </w:tc>
      </w:tr>
      <w:tr w:rsidR="0009394F">
        <w:tc>
          <w:tcPr>
            <w:tcW w:w="2878" w:type="dxa"/>
          </w:tcPr>
          <w:p w:rsidR="0009394F" w:rsidRPr="00654DA6" w:rsidRDefault="0009394F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 w:rsidRPr="00A274BB">
              <w:rPr>
                <w:rFonts w:ascii="Browallia New" w:hAnsi="Browallia New" w:cs="Browallia New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เซรามิกส์โครงสร้าง </w:t>
            </w:r>
            <w:r w:rsidRPr="00A274BB"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  <w:t>–</w:t>
            </w:r>
            <w:r w:rsidRPr="00A274BB">
              <w:rPr>
                <w:rFonts w:ascii="Browallia New" w:hAnsi="Browallia New" w:cs="Browallia New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แนะนำเซรามิกส์ที่เหมาะสมต่อการนำไปใช้งานทางด้านโครงสร้าง</w:t>
            </w:r>
          </w:p>
        </w:tc>
        <w:tc>
          <w:tcPr>
            <w:tcW w:w="1800" w:type="dxa"/>
            <w:gridSpan w:val="2"/>
          </w:tcPr>
          <w:p w:rsidR="0009394F" w:rsidRPr="0009394F" w:rsidRDefault="0009394F" w:rsidP="00870669">
            <w:pPr>
              <w:pStyle w:val="7"/>
              <w:spacing w:before="120"/>
              <w:jc w:val="center"/>
              <w:rPr>
                <w:sz w:val="32"/>
                <w:szCs w:val="32"/>
                <w:lang w:bidi="th-TH"/>
              </w:rPr>
            </w:pPr>
            <w:r w:rsidRPr="0009394F">
              <w:rPr>
                <w:rFonts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09394F" w:rsidRPr="0009394F" w:rsidRDefault="0009394F" w:rsidP="00C558DC">
            <w:pPr>
              <w:pStyle w:val="7"/>
              <w:spacing w:before="120"/>
              <w:jc w:val="center"/>
              <w:rPr>
                <w:sz w:val="32"/>
                <w:szCs w:val="32"/>
                <w:lang w:bidi="th-TH"/>
              </w:rPr>
            </w:pPr>
            <w:r w:rsidRPr="0009394F">
              <w:rPr>
                <w:rFonts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09394F" w:rsidRPr="00CF3E6A" w:rsidRDefault="0009394F" w:rsidP="00870669">
            <w:pPr>
              <w:rPr>
                <w:lang w:val="en-US" w:bidi="th-TH"/>
              </w:rPr>
            </w:pPr>
          </w:p>
        </w:tc>
      </w:tr>
      <w:tr w:rsidR="0009394F">
        <w:tc>
          <w:tcPr>
            <w:tcW w:w="2878" w:type="dxa"/>
          </w:tcPr>
          <w:p w:rsidR="0009394F" w:rsidRPr="00654DA6" w:rsidRDefault="0009394F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 w:rsidRPr="005A3C4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 xml:space="preserve">เซรามิกส์สำหรับการเคลือบผิว </w:t>
            </w:r>
            <w:r w:rsidRPr="005A3C4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เทคนิคการเคลือบผิววัสดุที่เ</w:t>
            </w:r>
            <w:r w:rsidRPr="005A3C4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หมาะแก่การเคลือบผิววัสดุ</w:t>
            </w:r>
          </w:p>
        </w:tc>
        <w:tc>
          <w:tcPr>
            <w:tcW w:w="1800" w:type="dxa"/>
            <w:gridSpan w:val="2"/>
          </w:tcPr>
          <w:p w:rsidR="0009394F" w:rsidRPr="0009394F" w:rsidRDefault="0009394F" w:rsidP="00870669">
            <w:pPr>
              <w:pStyle w:val="7"/>
              <w:spacing w:before="120"/>
              <w:jc w:val="center"/>
              <w:rPr>
                <w:sz w:val="32"/>
                <w:szCs w:val="32"/>
                <w:lang w:bidi="th-TH"/>
              </w:rPr>
            </w:pPr>
            <w:r w:rsidRPr="0009394F">
              <w:rPr>
                <w:rFonts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09394F" w:rsidRPr="0009394F" w:rsidRDefault="0009394F" w:rsidP="00C558DC">
            <w:pPr>
              <w:pStyle w:val="7"/>
              <w:spacing w:before="120"/>
              <w:jc w:val="center"/>
              <w:rPr>
                <w:sz w:val="32"/>
                <w:szCs w:val="32"/>
                <w:lang w:bidi="th-TH"/>
              </w:rPr>
            </w:pPr>
            <w:r w:rsidRPr="0009394F">
              <w:rPr>
                <w:rFonts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09394F" w:rsidRPr="00CF3E6A" w:rsidRDefault="0009394F" w:rsidP="00870669">
            <w:pPr>
              <w:rPr>
                <w:lang w:val="en-US" w:bidi="th-TH"/>
              </w:rPr>
            </w:pPr>
          </w:p>
        </w:tc>
      </w:tr>
      <w:tr w:rsidR="0009394F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09394F" w:rsidRPr="005E7452" w:rsidRDefault="0009394F" w:rsidP="00870669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09394F" w:rsidRPr="00656882" w:rsidRDefault="0009394F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09394F" w:rsidRPr="0065431B" w:rsidRDefault="0009394F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9394F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9394F" w:rsidRPr="005E7452" w:rsidRDefault="0009394F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09394F" w:rsidRPr="005E7452" w:rsidRDefault="0009394F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09394F" w:rsidRPr="002C1485" w:rsidRDefault="0009394F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09394F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9394F" w:rsidRPr="00CE339B" w:rsidRDefault="0009394F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09394F" w:rsidRPr="00CE339B" w:rsidRDefault="0009394F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09394F" w:rsidRPr="00CE339B" w:rsidRDefault="0009394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09394F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9394F" w:rsidRPr="00CE339B" w:rsidRDefault="0009394F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09394F" w:rsidRPr="00CE339B" w:rsidRDefault="0009394F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09394F" w:rsidRPr="00CE339B" w:rsidRDefault="0009394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09394F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9394F" w:rsidRPr="00CE339B" w:rsidRDefault="0009394F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09394F" w:rsidRPr="00CE339B" w:rsidRDefault="0009394F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09394F" w:rsidRPr="00CE339B" w:rsidRDefault="0009394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09394F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9394F" w:rsidRPr="00CE339B" w:rsidRDefault="0009394F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09394F" w:rsidRPr="00CE339B" w:rsidRDefault="0009394F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09394F" w:rsidRPr="00CE339B" w:rsidRDefault="0009394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09394F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9394F" w:rsidRPr="00CE339B" w:rsidRDefault="0009394F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09394F" w:rsidRPr="00CE339B" w:rsidRDefault="0009394F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09394F" w:rsidRPr="00CE339B" w:rsidRDefault="0009394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09394F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9394F" w:rsidRPr="00D80934" w:rsidRDefault="0009394F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09394F" w:rsidRPr="00D80934" w:rsidRDefault="0009394F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09394F" w:rsidRPr="00D80934" w:rsidRDefault="0009394F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09394F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9394F" w:rsidRPr="00D80934" w:rsidRDefault="0009394F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09394F" w:rsidRPr="00D80934" w:rsidRDefault="0009394F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09394F" w:rsidRPr="00D80934" w:rsidRDefault="0009394F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F65C7F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F65C7F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="00F65C7F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1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Default="00FF0143" w:rsidP="00F65C7F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ได้คะแนนร้อยละ</w:t>
            </w:r>
            <w:r w:rsidR="00F65C7F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100 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F65C7F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ยังเป็นเนื้อหาที่ไม่เคยได้เรียน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F65C7F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lastRenderedPageBreak/>
              <w:t xml:space="preserve">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F65C7F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F65C7F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C70C3" w:rsidRPr="003C70C3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24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วิธีการสอนแบบร่วมมือ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ร่วมคิด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F65C7F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F65C7F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F65C7F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F65C7F" w:rsidRDefault="00F65C7F" w:rsidP="005746A5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 w:rsidRPr="00F65C7F"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นักศึกษามีพฤติกรรมเปลี่ยนแปลงไป</w:t>
            </w:r>
          </w:p>
        </w:tc>
      </w:tr>
    </w:tbl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F65C7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65C7F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C70C3" w:rsidRPr="003C70C3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312;mso-position-horizontal-relative:text;mso-position-vertical-relative:text" o:connectortype="straight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ร่วมคิด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65C7F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65C7F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F65C7F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65C7F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นักศึกษามีความเข้าใจฝนเนื้อหาที่เรียนได้ดีขึ้น</w:t>
            </w: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F65C7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F65C7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C70C3" w:rsidRPr="003C70C3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264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วิธีการสอนแบบร่วมมือ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ร่วมคิด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F65C7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F65C7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F65C7F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F65C7F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F65C7F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F65C7F" w:rsidRDefault="00F65C7F" w:rsidP="005746A5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 w:rsidRPr="00F65C7F"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นักศึกษา</w:t>
            </w:r>
            <w:r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สามารถวิเค</w:t>
            </w:r>
            <w:r w:rsidRPr="00F65C7F"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ร</w:t>
            </w:r>
            <w:r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า</w:t>
            </w:r>
            <w:r w:rsidRPr="00F65C7F"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ะห์</w:t>
            </w:r>
            <w:r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และแก้ไขปัญหาจากโจทย์ที่กำหนดได้</w:t>
            </w:r>
            <w:r w:rsidRPr="00F65C7F"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 xml:space="preserve"> และเชื่อมโยงเนื้อหารที่เกี่ยวเนื่องกันได้</w:t>
            </w: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5F0710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5F0710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C70C3" w:rsidRPr="003C70C3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336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วิธีการสอนแบบร่วมมือ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ร่วมคิด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วิธีการสอนแบบบูรณาการ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FF0143" w:rsidRPr="005746A5" w:rsidRDefault="005F0710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อื่น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ๆ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 xml:space="preserve">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5F0710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5F0710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5F0710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1800" w:type="dxa"/>
          </w:tcPr>
          <w:p w:rsidR="00FF0143" w:rsidRDefault="005F0710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 w:rsidRPr="005F0710"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เนื่องจากในชั้นเรียนมีนักศึกษาเพียง 1คน</w:t>
            </w:r>
          </w:p>
          <w:p w:rsidR="005F0710" w:rsidRPr="005F0710" w:rsidRDefault="005F0710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C70C3" w:rsidRPr="003C70C3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288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8F0CA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8F0CA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8F0CA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8F0CA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3600BB" w:rsidP="003600BB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3600BB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F65C7F" w:rsidRDefault="00F65C7F" w:rsidP="00870669">
      <w:pPr>
        <w:pStyle w:val="7"/>
        <w:spacing w:after="240"/>
        <w:jc w:val="center"/>
        <w:rPr>
          <w:b/>
          <w:bCs/>
          <w:sz w:val="36"/>
          <w:szCs w:val="36"/>
          <w:lang w:bidi="th-TH"/>
        </w:rPr>
      </w:pPr>
    </w:p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3600BB" w:rsidP="00367EF5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367EF5" w:rsidP="00367EF5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367EF5" w:rsidP="003600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57918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7918" w:rsidRPr="00870669" w:rsidRDefault="00A5791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918" w:rsidRPr="00870669" w:rsidRDefault="00A5791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870669" w:rsidRDefault="00A57918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A57918" w:rsidRDefault="00A57918" w:rsidP="00A57918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57918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A57918" w:rsidRDefault="00A57918" w:rsidP="00A57918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57918">
              <w:rPr>
                <w:rFonts w:ascii="Angsana New" w:hAnsi="Angsana New"/>
                <w:b/>
                <w:bCs/>
                <w:sz w:val="32"/>
                <w:szCs w:val="32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918" w:rsidRPr="00870669" w:rsidRDefault="00A57918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67EF5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7EF5" w:rsidRPr="00870669" w:rsidRDefault="00367EF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7EF5" w:rsidRPr="00870669" w:rsidRDefault="00367EF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5" w:rsidRPr="00870669" w:rsidRDefault="00367EF5" w:rsidP="003600B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5" w:rsidRPr="00A57918" w:rsidRDefault="00367EF5" w:rsidP="00566265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57918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5" w:rsidRPr="00A57918" w:rsidRDefault="00367EF5" w:rsidP="00566265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57918">
              <w:rPr>
                <w:rFonts w:ascii="Angsana New" w:hAnsi="Angsana New"/>
                <w:b/>
                <w:bCs/>
                <w:sz w:val="32"/>
                <w:szCs w:val="32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EF5" w:rsidRPr="00870669" w:rsidRDefault="00367EF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67EF5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7EF5" w:rsidRPr="00870669" w:rsidRDefault="00367EF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7EF5" w:rsidRPr="00870669" w:rsidRDefault="00367EF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5" w:rsidRPr="00870669" w:rsidRDefault="00367EF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5" w:rsidRPr="00A57918" w:rsidRDefault="00367EF5" w:rsidP="00566265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57918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5" w:rsidRPr="00A57918" w:rsidRDefault="00367EF5" w:rsidP="00566265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57918">
              <w:rPr>
                <w:rFonts w:ascii="Angsana New" w:hAnsi="Angsana New"/>
                <w:b/>
                <w:bCs/>
                <w:sz w:val="32"/>
                <w:szCs w:val="32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EF5" w:rsidRPr="00870669" w:rsidRDefault="00367EF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67EF5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7EF5" w:rsidRPr="00870669" w:rsidRDefault="00367EF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7EF5" w:rsidRPr="00870669" w:rsidRDefault="00367EF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5" w:rsidRPr="00870669" w:rsidRDefault="00367EF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5" w:rsidRPr="00A57918" w:rsidRDefault="00367EF5" w:rsidP="00566265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57918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5" w:rsidRPr="00A57918" w:rsidRDefault="00367EF5" w:rsidP="00566265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57918">
              <w:rPr>
                <w:rFonts w:ascii="Angsana New" w:hAnsi="Angsana New"/>
                <w:b/>
                <w:bCs/>
                <w:sz w:val="32"/>
                <w:szCs w:val="32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EF5" w:rsidRPr="00870669" w:rsidRDefault="00367EF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67EF5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7EF5" w:rsidRPr="00870669" w:rsidRDefault="00367EF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7EF5" w:rsidRPr="00870669" w:rsidRDefault="00367EF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5" w:rsidRPr="00870669" w:rsidRDefault="00367EF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5" w:rsidRPr="00A57918" w:rsidRDefault="00367EF5" w:rsidP="00566265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57918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5" w:rsidRPr="00A57918" w:rsidRDefault="00367EF5" w:rsidP="00566265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57918">
              <w:rPr>
                <w:rFonts w:ascii="Angsana New" w:hAnsi="Angsana New"/>
                <w:b/>
                <w:bCs/>
                <w:sz w:val="32"/>
                <w:szCs w:val="32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EF5" w:rsidRPr="00870669" w:rsidRDefault="00367EF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67EF5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7EF5" w:rsidRPr="00870669" w:rsidRDefault="00367EF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7EF5" w:rsidRPr="00870669" w:rsidRDefault="00367EF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5" w:rsidRPr="00870669" w:rsidRDefault="00367EF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5" w:rsidRPr="00A57918" w:rsidRDefault="00367EF5" w:rsidP="00566265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57918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5" w:rsidRPr="00A57918" w:rsidRDefault="00367EF5" w:rsidP="00566265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57918">
              <w:rPr>
                <w:rFonts w:ascii="Angsana New" w:hAnsi="Angsana New"/>
                <w:b/>
                <w:bCs/>
                <w:sz w:val="32"/>
                <w:szCs w:val="32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EF5" w:rsidRPr="00870669" w:rsidRDefault="00367EF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67EF5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7EF5" w:rsidRPr="00870669" w:rsidRDefault="00367EF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7EF5" w:rsidRPr="00870669" w:rsidRDefault="00367EF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5" w:rsidRPr="00870669" w:rsidRDefault="00367EF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5" w:rsidRPr="00A57918" w:rsidRDefault="00367EF5" w:rsidP="00566265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57918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5" w:rsidRPr="00A57918" w:rsidRDefault="00367EF5" w:rsidP="00566265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57918">
              <w:rPr>
                <w:rFonts w:ascii="Angsana New" w:hAnsi="Angsana New"/>
                <w:b/>
                <w:bCs/>
                <w:sz w:val="32"/>
                <w:szCs w:val="32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EF5" w:rsidRPr="00870669" w:rsidRDefault="00367EF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57918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7918" w:rsidRPr="00870669" w:rsidRDefault="00A57918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918" w:rsidRPr="00870669" w:rsidRDefault="00A5791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870669" w:rsidRDefault="00A579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A57918" w:rsidRDefault="00A57918" w:rsidP="00A57918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57918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A57918" w:rsidRDefault="00A57918" w:rsidP="00A57918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57918">
              <w:rPr>
                <w:rFonts w:ascii="Angsana New" w:hAnsi="Angsana New"/>
                <w:b/>
                <w:bCs/>
                <w:sz w:val="32"/>
                <w:szCs w:val="32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918" w:rsidRPr="00870669" w:rsidRDefault="00A57918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57918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7918" w:rsidRPr="00870669" w:rsidRDefault="00A57918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918" w:rsidRPr="00870669" w:rsidRDefault="00A5791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870669" w:rsidRDefault="00A579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870669" w:rsidRDefault="00A5791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Default="00A57918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918" w:rsidRPr="00870669" w:rsidRDefault="00A57918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57918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7918" w:rsidRPr="00870669" w:rsidRDefault="00A57918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918" w:rsidRPr="00870669" w:rsidRDefault="00A5791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870669" w:rsidRDefault="00A579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870669" w:rsidRDefault="00A5791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Default="00A57918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918" w:rsidRPr="00870669" w:rsidRDefault="00A57918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57918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7918" w:rsidRPr="00870669" w:rsidRDefault="00A57918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918" w:rsidRPr="00870669" w:rsidRDefault="00A5791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870669" w:rsidRDefault="00A579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870669" w:rsidRDefault="00A5791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Default="00A57918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918" w:rsidRPr="00870669" w:rsidRDefault="00A57918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57918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7918" w:rsidRPr="00870669" w:rsidRDefault="00A5791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57918" w:rsidRPr="00870669" w:rsidRDefault="00A5791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7918" w:rsidRPr="00870669" w:rsidRDefault="00A57918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A57918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7918" w:rsidRPr="00870669" w:rsidRDefault="00A5791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57918" w:rsidRPr="00870669" w:rsidRDefault="00A5791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57918" w:rsidRPr="00870669" w:rsidRDefault="00A57918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A57918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7918" w:rsidRPr="00870669" w:rsidRDefault="00A5791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57918" w:rsidRPr="00870669" w:rsidRDefault="00A5791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57918" w:rsidRPr="00870669" w:rsidRDefault="00A57918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A57918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7918" w:rsidRPr="00870669" w:rsidRDefault="00A5791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57918" w:rsidRDefault="00A5791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57918" w:rsidRPr="00367CD3" w:rsidRDefault="00A5791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A57918" w:rsidRDefault="00A57918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A57918" w:rsidRDefault="00A57918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A57918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57918" w:rsidRPr="00367CD3" w:rsidRDefault="00A57918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57918" w:rsidRPr="00367CD3" w:rsidRDefault="00A57918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7918" w:rsidRPr="00367CD3" w:rsidRDefault="00A57918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A57918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57918" w:rsidRPr="00367CD3" w:rsidRDefault="00A57918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918" w:rsidRPr="00367CD3" w:rsidRDefault="00A57918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367CD3" w:rsidRDefault="00A57918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367CD3" w:rsidRDefault="00A57918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A57918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57918" w:rsidRDefault="00A57918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918" w:rsidRDefault="00A57918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Default="00A57918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9164E3" w:rsidRDefault="00A57918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A57918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57918" w:rsidRPr="00367CD3" w:rsidRDefault="00A5791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57918" w:rsidRPr="00367CD3" w:rsidRDefault="00A5791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7918" w:rsidRPr="00367CD3" w:rsidRDefault="00A5791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A57918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57918" w:rsidRPr="00367CD3" w:rsidRDefault="00A579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918" w:rsidRPr="00367CD3" w:rsidRDefault="00A579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367CD3" w:rsidRDefault="00A579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367CD3" w:rsidRDefault="00A579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A57918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57918" w:rsidRDefault="00A57918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918" w:rsidRDefault="00A57918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Default="00A57918" w:rsidP="003F548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9164E3" w:rsidRDefault="00A57918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A57918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57918" w:rsidRPr="00367CD3" w:rsidRDefault="00A5791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57918" w:rsidRPr="00367CD3" w:rsidRDefault="00A5791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7918" w:rsidRPr="00367CD3" w:rsidRDefault="00A5791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A57918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57918" w:rsidRPr="00367CD3" w:rsidRDefault="00A579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918" w:rsidRPr="00367CD3" w:rsidRDefault="00A579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367CD3" w:rsidRDefault="00A579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367CD3" w:rsidRDefault="00A579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57918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57918" w:rsidRPr="00367CD3" w:rsidRDefault="00A579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918" w:rsidRPr="00367CD3" w:rsidRDefault="00A579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1C2202" w:rsidRDefault="00A57918" w:rsidP="001C2202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1C220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การทดสอบ และการทำรายงาน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8A227F" w:rsidRDefault="00A579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57918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57918" w:rsidRPr="00367CD3" w:rsidRDefault="00A5791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57918" w:rsidRPr="00367CD3" w:rsidRDefault="00A5791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7918" w:rsidRPr="00367CD3" w:rsidRDefault="00A5791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A57918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57918" w:rsidRPr="00367CD3" w:rsidRDefault="00A5791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57918" w:rsidRDefault="00A5791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7918" w:rsidRPr="0005325C" w:rsidRDefault="00A5791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A57918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57918" w:rsidRPr="00367CD3" w:rsidRDefault="00A579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918" w:rsidRPr="00367CD3" w:rsidRDefault="00A579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367CD3" w:rsidRDefault="00A579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367CD3" w:rsidRDefault="00A579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57918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57918" w:rsidRDefault="00A57918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918" w:rsidRDefault="00A57918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Default="00A57918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9164E3" w:rsidRDefault="00A57918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A57918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57918" w:rsidRPr="00367CD3" w:rsidRDefault="00A5791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57918" w:rsidRPr="00367CD3" w:rsidRDefault="00A5791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7918" w:rsidRPr="00367CD3" w:rsidRDefault="00A5791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A57918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57918" w:rsidRPr="00367CD3" w:rsidRDefault="00A579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918" w:rsidRPr="00367CD3" w:rsidRDefault="00A579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367CD3" w:rsidRDefault="00A579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367CD3" w:rsidRDefault="00A579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57918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57918" w:rsidRDefault="00A57918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918" w:rsidRDefault="00A57918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Default="00A57918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9164E3" w:rsidRDefault="00A57918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A57918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57918" w:rsidRPr="00367CD3" w:rsidRDefault="00A5791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57918" w:rsidRPr="00367CD3" w:rsidRDefault="00A5791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7918" w:rsidRPr="00367CD3" w:rsidRDefault="00A5791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57918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57918" w:rsidRPr="00367CD3" w:rsidRDefault="00A579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918" w:rsidRPr="00367CD3" w:rsidRDefault="00A579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367CD3" w:rsidRDefault="00A579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367CD3" w:rsidRDefault="00A579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57918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57918" w:rsidRDefault="00A57918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918" w:rsidRPr="00823B83" w:rsidRDefault="00A57918" w:rsidP="003F5489">
            <w:pPr>
              <w:rPr>
                <w:rFonts w:ascii="Angsana New" w:hAnsi="Angsana New"/>
                <w:color w:val="000000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823B83" w:rsidRDefault="00A57918" w:rsidP="003F5489">
            <w:pPr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18" w:rsidRPr="009164E3" w:rsidRDefault="00A57918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F794B" w:rsidRDefault="00823B83" w:rsidP="003F548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EF794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ใช้ </w:t>
            </w:r>
            <w:r w:rsidRPr="00EF794B">
              <w:rPr>
                <w:rFonts w:ascii="Angsana New" w:hAnsi="Angsana New"/>
                <w:color w:val="000000" w:themeColor="text1"/>
                <w:sz w:val="32"/>
                <w:szCs w:val="32"/>
                <w:lang w:bidi="th-TH"/>
              </w:rPr>
              <w:t xml:space="preserve">textbook </w:t>
            </w:r>
            <w:r w:rsidRPr="00EF794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ประกอบการสอนและการใช้บทความวิจัย ภาษาอังกฤษ  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823B8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นักศึกษามีความพยายาม เพื่อให้เข้าใจบทความที่มอบหมาย และปรึกษา ขอคำแนะนำอย่างต่อเนื่อง</w:t>
            </w: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Default="00D13906" w:rsidP="00870669">
      <w:pPr>
        <w:rPr>
          <w:b/>
          <w:bCs/>
          <w:sz w:val="28"/>
          <w:szCs w:val="28"/>
          <w:lang w:bidi="th-TH"/>
        </w:rPr>
      </w:pPr>
    </w:p>
    <w:p w:rsidR="00823B83" w:rsidRDefault="00823B83" w:rsidP="00870669">
      <w:pPr>
        <w:rPr>
          <w:b/>
          <w:bCs/>
          <w:sz w:val="28"/>
          <w:szCs w:val="28"/>
          <w:lang w:bidi="th-TH"/>
        </w:rPr>
      </w:pPr>
    </w:p>
    <w:p w:rsidR="00823B83" w:rsidRDefault="00823B83" w:rsidP="00870669">
      <w:pPr>
        <w:rPr>
          <w:b/>
          <w:bCs/>
          <w:sz w:val="28"/>
          <w:szCs w:val="28"/>
          <w:lang w:bidi="th-TH"/>
        </w:rPr>
      </w:pPr>
    </w:p>
    <w:p w:rsidR="00823B83" w:rsidRDefault="00823B83" w:rsidP="00870669">
      <w:pPr>
        <w:rPr>
          <w:b/>
          <w:bCs/>
          <w:sz w:val="28"/>
          <w:szCs w:val="28"/>
          <w:lang w:bidi="th-TH"/>
        </w:rPr>
      </w:pPr>
    </w:p>
    <w:p w:rsidR="00823B83" w:rsidRDefault="00823B83" w:rsidP="00870669">
      <w:pPr>
        <w:rPr>
          <w:b/>
          <w:bCs/>
          <w:sz w:val="28"/>
          <w:szCs w:val="28"/>
          <w:lang w:bidi="th-TH"/>
        </w:rPr>
      </w:pPr>
    </w:p>
    <w:p w:rsidR="00823B83" w:rsidRDefault="00823B83" w:rsidP="00870669">
      <w:pPr>
        <w:rPr>
          <w:b/>
          <w:bCs/>
          <w:sz w:val="28"/>
          <w:szCs w:val="28"/>
          <w:lang w:bidi="th-TH"/>
        </w:rPr>
      </w:pPr>
    </w:p>
    <w:p w:rsidR="00823B83" w:rsidRDefault="00823B83" w:rsidP="00870669">
      <w:pPr>
        <w:rPr>
          <w:b/>
          <w:bCs/>
          <w:sz w:val="28"/>
          <w:szCs w:val="28"/>
          <w:lang w:bidi="th-TH"/>
        </w:rPr>
      </w:pPr>
    </w:p>
    <w:p w:rsidR="00A57918" w:rsidRDefault="00A57918" w:rsidP="00870669">
      <w:pPr>
        <w:rPr>
          <w:b/>
          <w:bCs/>
          <w:sz w:val="28"/>
          <w:szCs w:val="28"/>
          <w:lang w:bidi="th-TH"/>
        </w:rPr>
      </w:pPr>
    </w:p>
    <w:p w:rsidR="00A57918" w:rsidRDefault="00A57918" w:rsidP="00870669">
      <w:pPr>
        <w:rPr>
          <w:b/>
          <w:bCs/>
          <w:sz w:val="28"/>
          <w:szCs w:val="28"/>
          <w:lang w:bidi="th-TH"/>
        </w:rPr>
      </w:pPr>
    </w:p>
    <w:p w:rsidR="00A57918" w:rsidRPr="00533E50" w:rsidRDefault="00A57918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B7368B" w:rsidRDefault="00870669" w:rsidP="00870669">
      <w:pPr>
        <w:jc w:val="center"/>
        <w:rPr>
          <w:b/>
          <w:bCs/>
          <w:color w:val="FF0000"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 w:rsidRPr="00B7368B">
        <w:rPr>
          <w:rFonts w:hint="cs"/>
          <w:b/>
          <w:bCs/>
          <w:color w:val="FF0000"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B7368B">
        <w:rPr>
          <w:rFonts w:hint="cs"/>
          <w:b/>
          <w:bCs/>
          <w:color w:val="FF0000"/>
          <w:sz w:val="36"/>
          <w:szCs w:val="36"/>
          <w:cs/>
          <w:lang w:bidi="th-TH"/>
        </w:rPr>
        <w:t>5</w:t>
      </w:r>
      <w:r w:rsidRPr="00B7368B">
        <w:rPr>
          <w:rFonts w:hint="cs"/>
          <w:b/>
          <w:bCs/>
          <w:color w:val="FF0000"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B7368B" w:rsidRDefault="00870669" w:rsidP="00870669">
      <w:pPr>
        <w:rPr>
          <w:color w:val="FF0000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RPr="00B7368B">
        <w:trPr>
          <w:trHeight w:val="388"/>
        </w:trPr>
        <w:tc>
          <w:tcPr>
            <w:tcW w:w="10080" w:type="dxa"/>
          </w:tcPr>
          <w:p w:rsidR="00870669" w:rsidRPr="00EA3AED" w:rsidRDefault="00870669" w:rsidP="00EA3AED">
            <w:pPr>
              <w:pStyle w:val="a9"/>
              <w:numPr>
                <w:ilvl w:val="0"/>
                <w:numId w:val="1"/>
              </w:numP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</w:pPr>
            <w:r w:rsidRPr="00EA3AED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EA3AED">
              <w:rPr>
                <w:rFonts w:ascii="Angsana New" w:hAnsi="Angsana New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นักศึกษา</w:t>
            </w:r>
            <w:r w:rsidRPr="00EA3AED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EA3AED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(</w:t>
            </w:r>
            <w:r w:rsidRPr="00EA3AED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>แนบเอกสาร</w:t>
            </w:r>
            <w:r w:rsidRPr="00EA3AED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)</w:t>
            </w:r>
            <w:r w:rsidRPr="00EA3AED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  <w:p w:rsidR="00EA3AED" w:rsidRPr="00EA3AED" w:rsidRDefault="00EA3AED" w:rsidP="00EA3AED">
            <w:pPr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noProof/>
                <w:color w:val="FF0000"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3688715"/>
                  <wp:effectExtent l="19050" t="0" r="0" b="0"/>
                  <wp:docPr id="1" name="รูปภาพ 0" descr="มคอ.5 วศ 443 เทอม 1_2555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มคอ.5 วศ 443 เทอม 1_2555.bmp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3688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B7368B">
        <w:tc>
          <w:tcPr>
            <w:tcW w:w="10080" w:type="dxa"/>
            <w:tcBorders>
              <w:bottom w:val="nil"/>
            </w:tcBorders>
          </w:tcPr>
          <w:p w:rsidR="00870669" w:rsidRPr="00B7368B" w:rsidRDefault="00870669" w:rsidP="00870669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</w:pPr>
            <w:r w:rsidRPr="00B7368B">
              <w:rPr>
                <w:rFonts w:ascii="Angsana New" w:hAnsi="Angsana New"/>
                <w:color w:val="FF0000"/>
                <w:sz w:val="32"/>
                <w:szCs w:val="32"/>
                <w:lang w:val="en-US" w:bidi="th-TH"/>
              </w:rPr>
              <w:t xml:space="preserve">    </w:t>
            </w:r>
            <w:r w:rsidR="00CA7F68" w:rsidRPr="00B7368B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1</w:t>
            </w:r>
            <w:r w:rsidRPr="00B7368B"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val="en-US" w:bidi="th-TH"/>
              </w:rPr>
              <w:t>.</w:t>
            </w:r>
            <w:r w:rsidR="00CA7F68" w:rsidRPr="00B7368B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1</w:t>
            </w:r>
            <w:r w:rsidRPr="00B7368B"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val="en-US" w:bidi="th-TH"/>
              </w:rPr>
              <w:t xml:space="preserve"> </w:t>
            </w:r>
            <w:r w:rsidRPr="00B7368B">
              <w:rPr>
                <w:rFonts w:ascii="Angsana New" w:hAnsi="Angsana New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B7368B" w:rsidRDefault="00870669" w:rsidP="00870669">
            <w:pPr>
              <w:ind w:firstLine="633"/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7368B">
              <w:rPr>
                <w:rFonts w:ascii="Angsana New" w:hAnsi="Angsan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7368B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7368B" w:rsidRDefault="00870669" w:rsidP="00870669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val="en-US" w:bidi="th-TH"/>
              </w:rPr>
            </w:pPr>
            <w:r w:rsidRPr="00B7368B"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  <w:t xml:space="preserve">    </w:t>
            </w:r>
            <w:r w:rsidR="00CA7F68" w:rsidRPr="00B7368B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1</w:t>
            </w:r>
            <w:r w:rsidRPr="00B7368B"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val="en-US" w:bidi="th-TH"/>
              </w:rPr>
              <w:t>.</w:t>
            </w:r>
            <w:r w:rsidR="00CA7F68" w:rsidRPr="00B7368B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2</w:t>
            </w:r>
            <w:r w:rsidRPr="00B7368B"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val="en-US" w:bidi="th-TH"/>
              </w:rPr>
              <w:t xml:space="preserve"> </w:t>
            </w:r>
            <w:r w:rsidRPr="00B7368B">
              <w:rPr>
                <w:rFonts w:ascii="Angsana New" w:hAnsi="Angsana New" w:hint="cs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7368B">
              <w:rPr>
                <w:rFonts w:ascii="Angsana New" w:hAnsi="Angsana New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7368B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1</w:t>
            </w:r>
            <w:r w:rsidRPr="00B7368B"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val="en-US" w:bidi="th-TH"/>
              </w:rPr>
              <w:t>.</w:t>
            </w:r>
            <w:r w:rsidR="00CA7F68" w:rsidRPr="00B7368B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7368B" w:rsidRDefault="00870669" w:rsidP="00870669">
            <w:pPr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870669" w:rsidRPr="00B7368B">
        <w:tc>
          <w:tcPr>
            <w:tcW w:w="10080" w:type="dxa"/>
            <w:tcBorders>
              <w:top w:val="single" w:sz="4" w:space="0" w:color="auto"/>
            </w:tcBorders>
          </w:tcPr>
          <w:p w:rsidR="00870669" w:rsidRPr="00B7368B" w:rsidRDefault="00CA7F68" w:rsidP="00870669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7368B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  <w:lang w:bidi="th-TH"/>
              </w:rPr>
              <w:t>2</w:t>
            </w:r>
            <w:r w:rsidR="00870669" w:rsidRPr="00B7368B"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ar-EG"/>
              </w:rPr>
              <w:t xml:space="preserve">.  </w:t>
            </w:r>
            <w:r w:rsidR="00870669" w:rsidRPr="00B7368B">
              <w:rPr>
                <w:rFonts w:ascii="Angsana New" w:hAnsi="Angsana New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ผล</w:t>
            </w:r>
            <w:r w:rsidR="00870669" w:rsidRPr="00B7368B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B7368B">
              <w:rPr>
                <w:rFonts w:ascii="Angsana New" w:hAnsi="Angsana New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วิธี</w:t>
            </w:r>
            <w:r w:rsidR="00870669" w:rsidRPr="00B7368B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  <w:lang w:bidi="th-TH"/>
              </w:rPr>
              <w:t>อื่น</w:t>
            </w:r>
            <w:r w:rsidR="00870669" w:rsidRPr="00B7368B">
              <w:rPr>
                <w:rFonts w:ascii="Angsana New" w:hAnsi="Angsana New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B7368B">
        <w:tc>
          <w:tcPr>
            <w:tcW w:w="10080" w:type="dxa"/>
          </w:tcPr>
          <w:p w:rsidR="00870669" w:rsidRPr="00B7368B" w:rsidRDefault="00870669" w:rsidP="00870669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</w:pPr>
            <w:r w:rsidRPr="00B7368B">
              <w:rPr>
                <w:rFonts w:ascii="Angsana New" w:hAnsi="Angsana New"/>
                <w:color w:val="FF0000"/>
                <w:sz w:val="32"/>
                <w:szCs w:val="32"/>
                <w:lang w:val="en-US" w:bidi="th-TH"/>
              </w:rPr>
              <w:t xml:space="preserve">     </w:t>
            </w:r>
            <w:r w:rsidR="00CA7F68" w:rsidRPr="00B7368B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2</w:t>
            </w:r>
            <w:r w:rsidRPr="00B7368B"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val="en-US" w:bidi="th-TH"/>
              </w:rPr>
              <w:t>.</w:t>
            </w:r>
            <w:r w:rsidR="00CA7F68" w:rsidRPr="00B7368B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1</w:t>
            </w:r>
            <w:r w:rsidRPr="00B7368B"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val="en-US" w:bidi="th-TH"/>
              </w:rPr>
              <w:t xml:space="preserve"> </w:t>
            </w:r>
            <w:r w:rsidRPr="00B7368B">
              <w:rPr>
                <w:rFonts w:ascii="Angsana New" w:hAnsi="Angsana New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7368B" w:rsidRDefault="00870669" w:rsidP="00870669">
            <w:pPr>
              <w:ind w:firstLine="633"/>
              <w:rPr>
                <w:color w:val="FF0000"/>
                <w:sz w:val="32"/>
                <w:szCs w:val="32"/>
                <w:lang w:bidi="th-TH"/>
              </w:rPr>
            </w:pPr>
            <w:r w:rsidRPr="00B7368B">
              <w:rPr>
                <w:rFonts w:ascii="Angsana New" w:hAnsi="Angsan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7368B">
        <w:tc>
          <w:tcPr>
            <w:tcW w:w="10080" w:type="dxa"/>
          </w:tcPr>
          <w:p w:rsidR="00870669" w:rsidRPr="00B7368B" w:rsidRDefault="00870669" w:rsidP="00870669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val="en-US" w:bidi="th-TH"/>
              </w:rPr>
            </w:pPr>
            <w:r w:rsidRPr="00B7368B">
              <w:rPr>
                <w:rFonts w:ascii="Angsana New" w:hAnsi="Angsana New"/>
                <w:color w:val="FF0000"/>
                <w:sz w:val="32"/>
                <w:szCs w:val="32"/>
                <w:lang w:val="en-US" w:bidi="th-TH"/>
              </w:rPr>
              <w:t xml:space="preserve">     </w:t>
            </w:r>
            <w:r w:rsidR="00CA7F68" w:rsidRPr="00B7368B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2</w:t>
            </w:r>
            <w:r w:rsidRPr="00B7368B"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val="en-US" w:bidi="th-TH"/>
              </w:rPr>
              <w:t>.</w:t>
            </w:r>
            <w:r w:rsidR="00CA7F68" w:rsidRPr="00B7368B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2</w:t>
            </w:r>
            <w:r w:rsidRPr="00B7368B"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val="en-US" w:bidi="th-TH"/>
              </w:rPr>
              <w:t xml:space="preserve"> </w:t>
            </w:r>
            <w:r w:rsidRPr="00B7368B">
              <w:rPr>
                <w:rFonts w:ascii="Angsana New" w:hAnsi="Angsana New" w:hint="cs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7368B">
              <w:rPr>
                <w:rFonts w:ascii="Angsana New" w:hAnsi="Angsana New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7368B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2</w:t>
            </w:r>
            <w:r w:rsidRPr="00B7368B"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val="en-US" w:bidi="th-TH"/>
              </w:rPr>
              <w:t>.</w:t>
            </w:r>
            <w:r w:rsidR="00CA7F68" w:rsidRPr="00B7368B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7368B" w:rsidRDefault="00870669" w:rsidP="00870669">
            <w:pPr>
              <w:rPr>
                <w:bCs/>
                <w:color w:val="FF0000"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EA3AED" w:rsidRDefault="00EA3AED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EA3AED" w:rsidRDefault="00EA3AED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963657" w:rsidRDefault="00216D97" w:rsidP="00870669">
            <w:pPr>
              <w:rPr>
                <w:sz w:val="32"/>
                <w:szCs w:val="32"/>
                <w:cs/>
                <w:lang w:bidi="th-TH"/>
              </w:rPr>
            </w:pPr>
            <w:r w:rsidRPr="00963657">
              <w:rPr>
                <w:rFonts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5400" w:type="dxa"/>
          </w:tcPr>
          <w:p w:rsidR="00870669" w:rsidRPr="000E1011" w:rsidRDefault="00870669" w:rsidP="00216D97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>
        <w:trPr>
          <w:cantSplit/>
          <w:trHeight w:val="875"/>
        </w:trPr>
        <w:tc>
          <w:tcPr>
            <w:tcW w:w="3960" w:type="dxa"/>
          </w:tcPr>
          <w:p w:rsidR="00870669" w:rsidRPr="00135CDD" w:rsidRDefault="00216D97" w:rsidP="00870669">
            <w:pPr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 xml:space="preserve">เพิ่มเติมเนื้อหาในส่วนของเทคโนโลยีการใช้วัสดุแอดวานซ์เซรามิกส์ </w:t>
            </w:r>
            <w:r w:rsidR="00A57918">
              <w:rPr>
                <w:rFonts w:hint="cs"/>
                <w:b/>
                <w:sz w:val="32"/>
                <w:szCs w:val="32"/>
                <w:cs/>
                <w:lang w:bidi="th-TH"/>
              </w:rPr>
              <w:t>ทางด้านชีววัสดุ</w:t>
            </w:r>
          </w:p>
        </w:tc>
        <w:tc>
          <w:tcPr>
            <w:tcW w:w="2340" w:type="dxa"/>
          </w:tcPr>
          <w:p w:rsidR="00870669" w:rsidRPr="00367EF5" w:rsidRDefault="00367EF5" w:rsidP="00367EF5">
            <w:pPr>
              <w:jc w:val="center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มีนาคม</w:t>
            </w:r>
            <w:r w:rsidR="00216D97" w:rsidRPr="00A5791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255</w:t>
            </w:r>
            <w:r w:rsidRPr="00367EF5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870669" w:rsidRPr="00135CDD" w:rsidRDefault="00216D97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อ.ดร.สุพัตรา วงศ์แสนใหม่</w:t>
            </w:r>
          </w:p>
        </w:tc>
      </w:tr>
      <w:tr w:rsidR="00870669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216D97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ไม่มี</w:t>
            </w: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B7368B" w:rsidRPr="00717EA4" w:rsidRDefault="00B7368B" w:rsidP="00B7368B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717EA4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717EA4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717EA4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717EA4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717EA4">
        <w:rPr>
          <w:rFonts w:ascii="Browallia New" w:hAnsi="Browallia New" w:cs="Browallia New"/>
          <w:sz w:val="32"/>
          <w:szCs w:val="32"/>
          <w:lang w:val="en-US" w:bidi="th-TH"/>
        </w:rPr>
        <w:t>____________</w:t>
      </w:r>
      <w:r w:rsidRPr="00717EA4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B7368B" w:rsidRPr="00717EA4" w:rsidRDefault="00B7368B" w:rsidP="00B7368B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B7368B" w:rsidRPr="00717EA4" w:rsidRDefault="00B7368B" w:rsidP="00B7368B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717EA4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717EA4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717EA4">
        <w:rPr>
          <w:rFonts w:ascii="Browallia New" w:hAnsi="Browallia New" w:cs="Browallia New"/>
          <w:sz w:val="32"/>
          <w:szCs w:val="32"/>
          <w:lang w:val="en-US" w:bidi="th-TH"/>
        </w:rPr>
        <w:t>/</w:t>
      </w:r>
      <w:r w:rsidRPr="00717EA4">
        <w:rPr>
          <w:rFonts w:ascii="Browallia New" w:hAnsi="Browallia New" w:cs="Browallia New"/>
          <w:sz w:val="32"/>
          <w:szCs w:val="32"/>
          <w:cs/>
          <w:lang w:val="en-US" w:bidi="th-TH"/>
        </w:rPr>
        <w:t>ผู้รายงาน</w:t>
      </w:r>
    </w:p>
    <w:p w:rsidR="00B7368B" w:rsidRPr="00717EA4" w:rsidRDefault="00B7368B" w:rsidP="00B7368B">
      <w:pPr>
        <w:ind w:right="640"/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717EA4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....... เดือน..................พ.ศ. ...........</w:t>
      </w:r>
    </w:p>
    <w:p w:rsidR="00870669" w:rsidRDefault="00870669" w:rsidP="006B648B">
      <w:pPr>
        <w:ind w:right="640"/>
        <w:jc w:val="center"/>
        <w:rPr>
          <w:lang w:bidi="th-TH"/>
        </w:rPr>
      </w:pPr>
    </w:p>
    <w:p w:rsidR="00806FCE" w:rsidRPr="00EA3AED" w:rsidRDefault="00806FCE" w:rsidP="00806FCE">
      <w:pPr>
        <w:jc w:val="center"/>
        <w:rPr>
          <w:rFonts w:ascii="Browallia New" w:hAnsi="Browallia New" w:cs="Browallia New"/>
          <w:b/>
          <w:bCs/>
          <w:color w:val="000000" w:themeColor="text1"/>
          <w:sz w:val="32"/>
          <w:szCs w:val="32"/>
          <w:lang w:bidi="th-TH"/>
        </w:rPr>
      </w:pPr>
      <w:r w:rsidRPr="00EA3AED">
        <w:rPr>
          <w:rFonts w:ascii="Browallia New" w:hAnsi="Browallia New" w:cs="Browallia New"/>
          <w:b/>
          <w:bCs/>
          <w:color w:val="000000" w:themeColor="text1"/>
          <w:sz w:val="32"/>
          <w:szCs w:val="32"/>
          <w:cs/>
          <w:lang w:bidi="th-TH"/>
        </w:rPr>
        <w:lastRenderedPageBreak/>
        <w:t>สรุปเกรดของนักศึกษาที่ลงทะเบียนรายวิชา</w:t>
      </w:r>
      <w:r w:rsidRPr="00EA3AED">
        <w:rPr>
          <w:rFonts w:ascii="Browallia New" w:hAnsi="Browallia New" w:cs="Browallia New" w:hint="cs"/>
          <w:b/>
          <w:bCs/>
          <w:color w:val="000000" w:themeColor="text1"/>
          <w:sz w:val="32"/>
          <w:szCs w:val="32"/>
          <w:cs/>
          <w:lang w:bidi="th-TH"/>
        </w:rPr>
        <w:t xml:space="preserve"> เซรามิกส์อิเล็กทรอนิกส์</w:t>
      </w:r>
      <w:r w:rsidRPr="00EA3AED">
        <w:rPr>
          <w:rFonts w:ascii="Browallia New" w:hAnsi="Browallia New" w:cs="Browallia New" w:hint="cs"/>
          <w:b/>
          <w:bCs/>
          <w:color w:val="000000" w:themeColor="text1"/>
          <w:sz w:val="32"/>
          <w:szCs w:val="32"/>
          <w:cs/>
          <w:lang w:bidi="th-TH"/>
        </w:rPr>
        <w:br/>
      </w:r>
      <w:r w:rsidRPr="00EA3AED">
        <w:rPr>
          <w:rFonts w:ascii="Browallia New" w:hAnsi="Browallia New" w:cs="Browallia New"/>
          <w:b/>
          <w:bCs/>
          <w:color w:val="000000" w:themeColor="text1"/>
          <w:sz w:val="32"/>
          <w:szCs w:val="32"/>
          <w:cs/>
          <w:lang w:bidi="th-TH"/>
        </w:rPr>
        <w:t>ภาคการศึกษา</w:t>
      </w:r>
      <w:r w:rsidRPr="00EA3AED">
        <w:rPr>
          <w:rFonts w:ascii="Browallia New" w:hAnsi="Browallia New" w:cs="Browallia New" w:hint="cs"/>
          <w:b/>
          <w:bCs/>
          <w:color w:val="000000" w:themeColor="text1"/>
          <w:sz w:val="32"/>
          <w:szCs w:val="32"/>
          <w:cs/>
          <w:lang w:bidi="th-TH"/>
        </w:rPr>
        <w:t xml:space="preserve"> ๑/๒๕๕๕</w:t>
      </w:r>
    </w:p>
    <w:p w:rsidR="00806FCE" w:rsidRPr="00EA3AED" w:rsidRDefault="00806FCE" w:rsidP="00806FCE">
      <w:pPr>
        <w:jc w:val="center"/>
        <w:rPr>
          <w:rFonts w:ascii="Browallia New" w:hAnsi="Browallia New" w:cs="Browallia New"/>
          <w:b/>
          <w:bCs/>
          <w:color w:val="000000" w:themeColor="text1"/>
          <w:sz w:val="32"/>
          <w:szCs w:val="32"/>
        </w:rPr>
      </w:pPr>
    </w:p>
    <w:p w:rsidR="00806FCE" w:rsidRPr="00EA3AED" w:rsidRDefault="00806FCE" w:rsidP="00806FCE">
      <w:pPr>
        <w:jc w:val="center"/>
        <w:rPr>
          <w:rFonts w:ascii="Browallia New" w:hAnsi="Browallia New" w:cs="Browallia New"/>
          <w:b/>
          <w:bCs/>
          <w:color w:val="000000" w:themeColor="text1"/>
          <w:sz w:val="32"/>
          <w:szCs w:val="32"/>
        </w:rPr>
      </w:pPr>
      <w:r w:rsidRPr="00EA3AED">
        <w:rPr>
          <w:rFonts w:ascii="Browallia New" w:hAnsi="Browallia New" w:cs="Browallia New"/>
          <w:b/>
          <w:bCs/>
          <w:color w:val="000000" w:themeColor="text1"/>
          <w:sz w:val="32"/>
          <w:szCs w:val="32"/>
          <w:cs/>
          <w:lang w:bidi="th-TH"/>
        </w:rPr>
        <w:t>จำนวนนักศึกษา</w:t>
      </w:r>
      <w:r w:rsidRPr="00EA3AED">
        <w:rPr>
          <w:rFonts w:ascii="Browallia New" w:hAnsi="Browallia New" w:cs="Browallia New" w:hint="cs"/>
          <w:b/>
          <w:bCs/>
          <w:color w:val="000000" w:themeColor="text1"/>
          <w:sz w:val="32"/>
          <w:szCs w:val="32"/>
          <w:cs/>
          <w:lang w:bidi="th-TH"/>
        </w:rPr>
        <w:t xml:space="preserve"> ๑ </w:t>
      </w:r>
      <w:r w:rsidRPr="00EA3AED">
        <w:rPr>
          <w:rFonts w:ascii="Browallia New" w:hAnsi="Browallia New" w:cs="Browallia New"/>
          <w:b/>
          <w:bCs/>
          <w:color w:val="000000" w:themeColor="text1"/>
          <w:sz w:val="32"/>
          <w:szCs w:val="32"/>
          <w:cs/>
          <w:lang w:bidi="th-TH"/>
        </w:rPr>
        <w:t>คน</w:t>
      </w:r>
    </w:p>
    <w:p w:rsidR="00806FCE" w:rsidRPr="00EA3AED" w:rsidRDefault="00806FCE" w:rsidP="00806FCE">
      <w:pPr>
        <w:jc w:val="center"/>
        <w:rPr>
          <w:rFonts w:ascii="Browallia New" w:hAnsi="Browallia New" w:cs="Browallia New"/>
          <w:b/>
          <w:bCs/>
          <w:color w:val="000000" w:themeColor="text1"/>
          <w:sz w:val="32"/>
          <w:szCs w:val="32"/>
        </w:rPr>
      </w:pPr>
    </w:p>
    <w:tbl>
      <w:tblPr>
        <w:tblStyle w:val="a8"/>
        <w:tblW w:w="10308" w:type="dxa"/>
        <w:tblLook w:val="01E0"/>
      </w:tblPr>
      <w:tblGrid>
        <w:gridCol w:w="2028"/>
        <w:gridCol w:w="1320"/>
        <w:gridCol w:w="720"/>
        <w:gridCol w:w="387"/>
        <w:gridCol w:w="489"/>
        <w:gridCol w:w="372"/>
        <w:gridCol w:w="510"/>
        <w:gridCol w:w="382"/>
        <w:gridCol w:w="503"/>
        <w:gridCol w:w="389"/>
        <w:gridCol w:w="366"/>
        <w:gridCol w:w="431"/>
        <w:gridCol w:w="362"/>
        <w:gridCol w:w="361"/>
        <w:gridCol w:w="618"/>
        <w:gridCol w:w="1070"/>
      </w:tblGrid>
      <w:tr w:rsidR="00806FCE" w:rsidRPr="00EA3AED" w:rsidTr="00566265">
        <w:tc>
          <w:tcPr>
            <w:tcW w:w="2028" w:type="dxa"/>
            <w:vMerge w:val="restart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EA3AED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320" w:type="dxa"/>
            <w:vMerge w:val="restart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EA3AED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สาขาวิชา</w:t>
            </w:r>
          </w:p>
        </w:tc>
        <w:tc>
          <w:tcPr>
            <w:tcW w:w="720" w:type="dxa"/>
            <w:vMerge w:val="restart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EA3AED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รหัส</w:t>
            </w:r>
          </w:p>
        </w:tc>
        <w:tc>
          <w:tcPr>
            <w:tcW w:w="4552" w:type="dxa"/>
            <w:gridSpan w:val="11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EA3AED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เกรด</w:t>
            </w:r>
          </w:p>
        </w:tc>
        <w:tc>
          <w:tcPr>
            <w:tcW w:w="618" w:type="dxa"/>
            <w:vMerge w:val="restart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EA3AED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070" w:type="dxa"/>
            <w:vMerge w:val="restart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EA3AED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อาจารย์ผู้สอน</w:t>
            </w:r>
          </w:p>
        </w:tc>
      </w:tr>
      <w:tr w:rsidR="00806FCE" w:rsidRPr="00EA3AED" w:rsidTr="00566265">
        <w:tc>
          <w:tcPr>
            <w:tcW w:w="2028" w:type="dxa"/>
            <w:vMerge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20" w:type="dxa"/>
            <w:vMerge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0" w:type="dxa"/>
            <w:vMerge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7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EA3AED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489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EA3AED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B+</w:t>
            </w:r>
          </w:p>
        </w:tc>
        <w:tc>
          <w:tcPr>
            <w:tcW w:w="372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EA3AED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B</w:t>
            </w:r>
          </w:p>
        </w:tc>
        <w:tc>
          <w:tcPr>
            <w:tcW w:w="510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EA3AED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C+</w:t>
            </w:r>
          </w:p>
        </w:tc>
        <w:tc>
          <w:tcPr>
            <w:tcW w:w="382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EA3AED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C</w:t>
            </w:r>
          </w:p>
        </w:tc>
        <w:tc>
          <w:tcPr>
            <w:tcW w:w="503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EA3AED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D+</w:t>
            </w:r>
          </w:p>
        </w:tc>
        <w:tc>
          <w:tcPr>
            <w:tcW w:w="389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EA3AED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D</w:t>
            </w:r>
          </w:p>
        </w:tc>
        <w:tc>
          <w:tcPr>
            <w:tcW w:w="366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EA3AED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F</w:t>
            </w:r>
          </w:p>
        </w:tc>
        <w:tc>
          <w:tcPr>
            <w:tcW w:w="431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EA3AED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W</w:t>
            </w:r>
          </w:p>
        </w:tc>
        <w:tc>
          <w:tcPr>
            <w:tcW w:w="362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EA3AED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E</w:t>
            </w:r>
          </w:p>
        </w:tc>
        <w:tc>
          <w:tcPr>
            <w:tcW w:w="361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EA3AED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I</w:t>
            </w:r>
          </w:p>
        </w:tc>
        <w:tc>
          <w:tcPr>
            <w:tcW w:w="618" w:type="dxa"/>
            <w:vMerge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070" w:type="dxa"/>
            <w:vMerge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06FCE" w:rsidRPr="00EA3AED" w:rsidTr="00566265">
        <w:tc>
          <w:tcPr>
            <w:tcW w:w="2028" w:type="dxa"/>
          </w:tcPr>
          <w:p w:rsidR="00806FCE" w:rsidRPr="00EA3AED" w:rsidRDefault="00806FCE" w:rsidP="00566265">
            <w:pPr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EA3AED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เซรามิกส์อิเล็กทรอนิกส์</w:t>
            </w:r>
          </w:p>
        </w:tc>
        <w:tc>
          <w:tcPr>
            <w:tcW w:w="1320" w:type="dxa"/>
          </w:tcPr>
          <w:p w:rsidR="00806FCE" w:rsidRPr="00EA3AED" w:rsidRDefault="00806FCE" w:rsidP="00566265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EA3AED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วัสดุศาสตร์</w:t>
            </w:r>
          </w:p>
        </w:tc>
        <w:tc>
          <w:tcPr>
            <w:tcW w:w="720" w:type="dxa"/>
          </w:tcPr>
          <w:p w:rsidR="00806FCE" w:rsidRPr="00EA3AED" w:rsidRDefault="00806FCE" w:rsidP="00806FCE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bidi="th-TH"/>
              </w:rPr>
            </w:pPr>
            <w:r w:rsidRPr="00EA3AE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bidi="th-TH"/>
              </w:rPr>
              <w:t>วศ ๔๔๓</w:t>
            </w:r>
          </w:p>
        </w:tc>
        <w:tc>
          <w:tcPr>
            <w:tcW w:w="387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EA3AED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489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EA3AED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372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EA3AED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510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EA3AED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382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EA3AED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503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EA3AED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389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EA3AED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366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EA3AED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431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EA3AED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62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EA3AED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361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EA3AED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618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EA3AED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1070" w:type="dxa"/>
          </w:tcPr>
          <w:p w:rsidR="00806FCE" w:rsidRPr="00EA3AED" w:rsidRDefault="00806FCE" w:rsidP="00566265">
            <w:pPr>
              <w:ind w:left="-118" w:right="-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bidi="th-TH"/>
              </w:rPr>
            </w:pPr>
            <w:r w:rsidRPr="00EA3AED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อ. ดร.สุพัตรา วงศ์แสนใหม่</w:t>
            </w:r>
            <w:r w:rsidRPr="00EA3AED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 </w:t>
            </w:r>
          </w:p>
        </w:tc>
      </w:tr>
      <w:tr w:rsidR="00806FCE" w:rsidRPr="00EA3AED" w:rsidTr="00566265">
        <w:tc>
          <w:tcPr>
            <w:tcW w:w="2028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20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0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7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89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72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0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2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3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9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6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31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2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1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18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0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06FCE" w:rsidRPr="00EA3AED" w:rsidTr="00566265">
        <w:tc>
          <w:tcPr>
            <w:tcW w:w="2028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20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0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7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89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72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0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2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3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9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6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31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2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1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18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0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06FCE" w:rsidRPr="00EA3AED" w:rsidTr="00566265">
        <w:tc>
          <w:tcPr>
            <w:tcW w:w="2028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20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0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7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89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72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0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2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3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9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6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31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2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1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18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0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06FCE" w:rsidRPr="00EA3AED" w:rsidTr="00566265">
        <w:tc>
          <w:tcPr>
            <w:tcW w:w="2028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20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0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7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89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72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0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2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3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9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6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31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2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1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18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0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06FCE" w:rsidRPr="00EA3AED" w:rsidTr="00566265">
        <w:tc>
          <w:tcPr>
            <w:tcW w:w="2028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20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0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7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89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72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0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2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3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9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6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31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2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1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18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0" w:type="dxa"/>
          </w:tcPr>
          <w:p w:rsidR="00806FCE" w:rsidRPr="00EA3AED" w:rsidRDefault="00806FCE" w:rsidP="0056626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806FCE" w:rsidRPr="00EA3AED" w:rsidRDefault="00806FCE" w:rsidP="00806FCE">
      <w:pPr>
        <w:rPr>
          <w:rFonts w:ascii="Browallia New" w:hAnsi="Browallia New" w:cs="Browallia New"/>
          <w:color w:val="000000" w:themeColor="text1"/>
          <w:lang w:val="en-US"/>
        </w:rPr>
      </w:pPr>
    </w:p>
    <w:p w:rsidR="00806FCE" w:rsidRPr="00806FCE" w:rsidRDefault="00806FCE" w:rsidP="006B648B">
      <w:pPr>
        <w:ind w:right="640"/>
        <w:jc w:val="center"/>
        <w:rPr>
          <w:lang w:bidi="th-TH"/>
        </w:rPr>
      </w:pPr>
    </w:p>
    <w:sectPr w:rsidR="00806FCE" w:rsidRPr="00806FCE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A62" w:rsidRDefault="00295A62">
      <w:r>
        <w:separator/>
      </w:r>
    </w:p>
  </w:endnote>
  <w:endnote w:type="continuationSeparator" w:id="0">
    <w:p w:rsidR="00295A62" w:rsidRDefault="00295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657" w:rsidRDefault="003C70C3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6365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63657" w:rsidRDefault="0096365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A62" w:rsidRDefault="00295A62">
      <w:r>
        <w:separator/>
      </w:r>
    </w:p>
  </w:footnote>
  <w:footnote w:type="continuationSeparator" w:id="0">
    <w:p w:rsidR="00295A62" w:rsidRDefault="00295A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657" w:rsidRDefault="003C70C3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6365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63657" w:rsidRDefault="0096365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657" w:rsidRDefault="003C70C3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6365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70EE8">
      <w:rPr>
        <w:rStyle w:val="a6"/>
        <w:noProof/>
      </w:rPr>
      <w:t>1</w:t>
    </w:r>
    <w:r>
      <w:rPr>
        <w:rStyle w:val="a6"/>
      </w:rPr>
      <w:fldChar w:fldCharType="end"/>
    </w:r>
  </w:p>
  <w:p w:rsidR="00963657" w:rsidRPr="007F3866" w:rsidRDefault="00963657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A0F49"/>
    <w:multiLevelType w:val="hybridMultilevel"/>
    <w:tmpl w:val="73144C52"/>
    <w:lvl w:ilvl="0" w:tplc="859AE6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52B3"/>
    <w:rsid w:val="00061E23"/>
    <w:rsid w:val="0009394F"/>
    <w:rsid w:val="000C58FE"/>
    <w:rsid w:val="001179F7"/>
    <w:rsid w:val="00170EE8"/>
    <w:rsid w:val="00175809"/>
    <w:rsid w:val="001C2202"/>
    <w:rsid w:val="001D5CD1"/>
    <w:rsid w:val="00216D97"/>
    <w:rsid w:val="00295A62"/>
    <w:rsid w:val="002F0446"/>
    <w:rsid w:val="00347984"/>
    <w:rsid w:val="003600BB"/>
    <w:rsid w:val="00367EF5"/>
    <w:rsid w:val="00387635"/>
    <w:rsid w:val="003A3C27"/>
    <w:rsid w:val="003B387C"/>
    <w:rsid w:val="003C70C3"/>
    <w:rsid w:val="003F5489"/>
    <w:rsid w:val="004017DD"/>
    <w:rsid w:val="00476B3F"/>
    <w:rsid w:val="00482720"/>
    <w:rsid w:val="004C084D"/>
    <w:rsid w:val="00533E50"/>
    <w:rsid w:val="00543CF5"/>
    <w:rsid w:val="005746A5"/>
    <w:rsid w:val="005B1094"/>
    <w:rsid w:val="005C58D0"/>
    <w:rsid w:val="005E4364"/>
    <w:rsid w:val="005F0710"/>
    <w:rsid w:val="0068043A"/>
    <w:rsid w:val="006A3F1E"/>
    <w:rsid w:val="006B648B"/>
    <w:rsid w:val="00777636"/>
    <w:rsid w:val="007E441E"/>
    <w:rsid w:val="007F1B37"/>
    <w:rsid w:val="007F3866"/>
    <w:rsid w:val="00806FCE"/>
    <w:rsid w:val="00823B83"/>
    <w:rsid w:val="00870669"/>
    <w:rsid w:val="008F0CA6"/>
    <w:rsid w:val="009172DD"/>
    <w:rsid w:val="00963657"/>
    <w:rsid w:val="00964655"/>
    <w:rsid w:val="009A309C"/>
    <w:rsid w:val="00A02ADB"/>
    <w:rsid w:val="00A350AF"/>
    <w:rsid w:val="00A57918"/>
    <w:rsid w:val="00AF76C9"/>
    <w:rsid w:val="00B65EBC"/>
    <w:rsid w:val="00B7368B"/>
    <w:rsid w:val="00C558DC"/>
    <w:rsid w:val="00CA7F68"/>
    <w:rsid w:val="00CD5965"/>
    <w:rsid w:val="00D13906"/>
    <w:rsid w:val="00D75B52"/>
    <w:rsid w:val="00E55C74"/>
    <w:rsid w:val="00E83DDC"/>
    <w:rsid w:val="00EA3AED"/>
    <w:rsid w:val="00EF103A"/>
    <w:rsid w:val="00EF794B"/>
    <w:rsid w:val="00F65C7F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8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table" w:styleId="a8">
    <w:name w:val="Table Grid"/>
    <w:basedOn w:val="a1"/>
    <w:rsid w:val="00806FCE"/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A3A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1870</Words>
  <Characters>10660</Characters>
  <Application>Microsoft Office Word</Application>
  <DocSecurity>0</DocSecurity>
  <Lines>88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physic</cp:lastModifiedBy>
  <cp:revision>2</cp:revision>
  <cp:lastPrinted>2010-10-08T06:38:00Z</cp:lastPrinted>
  <dcterms:created xsi:type="dcterms:W3CDTF">2012-10-16T09:20:00Z</dcterms:created>
  <dcterms:modified xsi:type="dcterms:W3CDTF">2012-10-16T09:20:00Z</dcterms:modified>
</cp:coreProperties>
</file>